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IFES 102/2022– MESTRADO DO EDUCIMAT/IFES</w:t>
      </w:r>
    </w:p>
    <w:p w:rsidR="00000000" w:rsidDel="00000000" w:rsidP="00000000" w:rsidRDefault="00000000" w:rsidRPr="00000000" w14:paraId="00000003">
      <w:pPr>
        <w:spacing w:after="0" w:lineRule="auto"/>
        <w:ind w:right="0" w:firstLine="1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PERTENCIMENTO ÉTNICO – CANDIDATO INDÍGENA</w:t>
      </w:r>
    </w:p>
    <w:p w:rsidR="00000000" w:rsidDel="00000000" w:rsidP="00000000" w:rsidRDefault="00000000" w:rsidRPr="00000000" w14:paraId="0000000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357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Nós, abaixo-assinado, residentes na Comunidade ____________________________, localizada em _________________________________________________, Estado _____________________ CEP_____________, declaramos para os devidos fins de direito que o (a) candidato ____________________________________________________________, RG ___________________, CPF ______________________, nascido (a) em ___/___/___, é INDÍGENA, residente nesta comunidade, mantendo laços familiares, econômicos, sociais e culturais com a referida comunidade. </w:t>
      </w:r>
    </w:p>
    <w:p w:rsidR="00000000" w:rsidDel="00000000" w:rsidP="00000000" w:rsidRDefault="00000000" w:rsidRPr="00000000" w14:paraId="0000000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Por ser verdade, dato e assino. </w:t>
      </w:r>
    </w:p>
    <w:p w:rsidR="00000000" w:rsidDel="00000000" w:rsidP="00000000" w:rsidRDefault="00000000" w:rsidRPr="00000000" w14:paraId="0000000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________________, _____ de ____________________ de 2022. </w:t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Assinatura de Liderança </w:t>
      </w:r>
    </w:p>
    <w:p w:rsidR="00000000" w:rsidDel="00000000" w:rsidP="00000000" w:rsidRDefault="00000000" w:rsidRPr="00000000" w14:paraId="0000000D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Nome_______________________________ </w:t>
      </w:r>
    </w:p>
    <w:p w:rsidR="00000000" w:rsidDel="00000000" w:rsidP="00000000" w:rsidRDefault="00000000" w:rsidRPr="00000000" w14:paraId="0000000E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CPF________________________________ </w:t>
      </w:r>
    </w:p>
    <w:p w:rsidR="00000000" w:rsidDel="00000000" w:rsidP="00000000" w:rsidRDefault="00000000" w:rsidRPr="00000000" w14:paraId="0000000F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Contato: ________________________________________________________________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Assinatura de Liderança </w:t>
      </w:r>
    </w:p>
    <w:p w:rsidR="00000000" w:rsidDel="00000000" w:rsidP="00000000" w:rsidRDefault="00000000" w:rsidRPr="00000000" w14:paraId="00000012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Nome_______________________________ </w:t>
      </w:r>
    </w:p>
    <w:p w:rsidR="00000000" w:rsidDel="00000000" w:rsidP="00000000" w:rsidRDefault="00000000" w:rsidRPr="00000000" w14:paraId="00000013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CPF________________________________ </w:t>
      </w:r>
    </w:p>
    <w:p w:rsidR="00000000" w:rsidDel="00000000" w:rsidP="00000000" w:rsidRDefault="00000000" w:rsidRPr="00000000" w14:paraId="00000014">
      <w:pPr>
        <w:spacing w:after="0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Contato: ________________________________________________________________ </w:t>
      </w:r>
    </w:p>
    <w:p w:rsidR="00000000" w:rsidDel="00000000" w:rsidP="00000000" w:rsidRDefault="00000000" w:rsidRPr="00000000" w14:paraId="0000001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Assinatura do Cacique ou Vice-cacique </w:t>
      </w:r>
    </w:p>
    <w:p w:rsidR="00000000" w:rsidDel="00000000" w:rsidP="00000000" w:rsidRDefault="00000000" w:rsidRPr="00000000" w14:paraId="00000017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Nome_______________________________ </w:t>
      </w:r>
    </w:p>
    <w:p w:rsidR="00000000" w:rsidDel="00000000" w:rsidP="00000000" w:rsidRDefault="00000000" w:rsidRPr="00000000" w14:paraId="00000018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CPF________________________________ </w:t>
      </w:r>
    </w:p>
    <w:p w:rsidR="00000000" w:rsidDel="00000000" w:rsidP="00000000" w:rsidRDefault="00000000" w:rsidRPr="00000000" w14:paraId="00000019">
      <w:pPr>
        <w:spacing w:after="0" w:line="259" w:lineRule="auto"/>
        <w:ind w:left="-5" w:right="0" w:firstLine="0"/>
        <w:rPr/>
      </w:pPr>
      <w:r w:rsidDel="00000000" w:rsidR="00000000" w:rsidRPr="00000000">
        <w:rPr>
          <w:rtl w:val="0"/>
        </w:rPr>
        <w:t xml:space="preserve">Contato: ________________________________________________________________ 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899" w:orient="portrait"/>
      <w:pgMar w:bottom="1269" w:top="2114" w:left="720" w:right="655" w:header="454" w:footer="9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0" w:line="259" w:lineRule="auto"/>
      <w:ind w:lef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="259" w:lineRule="auto"/>
      <w:ind w:left="0" w:right="1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b="0" l="0" r="0" t="0"/>
          <wp:wrapSquare wrapText="bothSides" distB="0" distT="0" distL="114300" distR="11430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after="0" w:line="259" w:lineRule="auto"/>
      <w:ind w:left="0" w:right="64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Campus Vila Velha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="259" w:lineRule="auto"/>
      <w:ind w:left="0" w:right="15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59" w:lineRule="auto"/>
      <w:ind w:left="0" w:right="15" w:firstLine="0"/>
      <w:jc w:val="center"/>
      <w:rPr/>
    </w:pPr>
    <w:bookmarkStart w:colFirst="0" w:colLast="0" w:name="_heading=h.tyjcwt" w:id="0"/>
    <w:bookmarkEnd w:id="0"/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590" cy="465455"/>
          <wp:effectExtent b="0" l="0" r="0" t="0"/>
          <wp:wrapTopAndBottom distB="0" distT="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="259" w:lineRule="auto"/>
      <w:ind w:left="0" w:right="59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Campus Vila Velha</w:t>
    </w:r>
  </w:p>
  <w:p w:rsidR="00000000" w:rsidDel="00000000" w:rsidP="00000000" w:rsidRDefault="00000000" w:rsidRPr="00000000" w14:paraId="00000023">
    <w:pPr>
      <w:spacing w:after="0" w:line="259" w:lineRule="auto"/>
      <w:ind w:left="0" w:right="59"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Avenida Ministro Salgado Filho, 1000, Bairro Soteco, Vila Velha, Espírito Santo, CEP 29.106-010</w:t>
    </w:r>
  </w:p>
  <w:p w:rsidR="00000000" w:rsidDel="00000000" w:rsidP="00000000" w:rsidRDefault="00000000" w:rsidRPr="00000000" w14:paraId="00000024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59" w:lineRule="auto"/>
      <w:ind w:left="0" w:right="15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b="0" l="0" r="0" t="0"/>
          <wp:wrapSquare wrapText="bothSides" distB="0" distT="0" distL="114300" distR="11430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after="0" w:line="259" w:lineRule="auto"/>
      <w:ind w:left="0" w:right="64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INSTITUTO FEDERAL DE ESPÍRITO SANTO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0" w:line="259" w:lineRule="auto"/>
      <w:ind w:left="0" w:right="59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Campus Vila Velha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0" w:line="259" w:lineRule="auto"/>
      <w:ind w:left="0" w:right="15" w:firstLine="0"/>
      <w:jc w:val="center"/>
      <w:rPr/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107" w:line="248.00000000000006" w:lineRule="auto"/>
        <w:ind w:left="10" w:right="6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3050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="250" w:lineRule="auto"/>
      <w:ind w:left="435" w:right="45" w:hanging="435"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4.0" w:type="dxa"/>
        <w:right w:w="64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331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06.0" w:type="dxa"/>
        <w:right w:w="94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8.0" w:type="dxa"/>
        <w:left w:w="106.0" w:type="dxa"/>
        <w:right w:w="94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2.0" w:type="dxa"/>
        <w:left w:w="107.0" w:type="dxa"/>
        <w:right w:w="102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98.0" w:type="dxa"/>
        <w:right w:w="53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right w:w="6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right w:w="5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 w:val="1"/>
    <w:rsid w:val="005251D9"/>
    <w:rPr>
      <w:color w:val="808080"/>
    </w:rPr>
  </w:style>
  <w:style w:type="paragraph" w:styleId="PargrafodaLista">
    <w:name w:val="List Paragraph"/>
    <w:basedOn w:val="Normal"/>
    <w:uiPriority w:val="34"/>
    <w:qFormat w:val="1"/>
    <w:rsid w:val="005251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98.0" w:type="dxa"/>
        <w:bottom w:w="0.0" w:type="dxa"/>
        <w:right w:w="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esGwV76bD82mkqpfOanmLbzdw==">AMUW2mUguKvCpt5+rdr61dYMbQlN8PChewsu/Hvv2hOA8xczW+JCFaekFaR4U2GeLQv4gUvkGHux9AmmG5ozrNAJKl5a7pMOTAafThA0Z0h3axPSJbwoNOU6Ba3TiyjDyWsYMaeVNnpy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2022-07-29T16:53:00Z</dcterms:created>
  <dc:creator>Alex Jordane</dc:creator>
</cp:coreProperties>
</file>