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227E" w14:textId="77777777" w:rsidR="00BE4B3E" w:rsidRDefault="00BE4B3E" w:rsidP="00BE4B3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5F10">
        <w:rPr>
          <w:noProof/>
        </w:rPr>
        <w:drawing>
          <wp:inline distT="0" distB="0" distL="0" distR="0" wp14:anchorId="306EEB86" wp14:editId="2A4E3937">
            <wp:extent cx="2879412" cy="1296063"/>
            <wp:effectExtent l="0" t="0" r="0" b="0"/>
            <wp:docPr id="657384346" name="Imagem 657384346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959280" name="Imagem 1" descr="Fundo preto com letras brancas&#10;&#10;Descrição gerada automaticamente com confiança mé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2217" cy="130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C096F" w14:textId="77777777" w:rsidR="00BE4B3E" w:rsidRPr="00D85F10" w:rsidRDefault="00BE4B3E" w:rsidP="00BE4B3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5F10">
        <w:rPr>
          <w:rFonts w:asciiTheme="majorHAnsi" w:hAnsiTheme="majorHAnsi" w:cstheme="majorHAnsi"/>
          <w:b/>
          <w:bCs/>
          <w:sz w:val="22"/>
          <w:szCs w:val="22"/>
        </w:rPr>
        <w:t>ANEXO II</w:t>
      </w:r>
    </w:p>
    <w:p w14:paraId="4C32DEB9" w14:textId="77777777" w:rsidR="00BE4B3E" w:rsidRPr="00D85F10" w:rsidRDefault="00BE4B3E" w:rsidP="00BE4B3E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5F10">
        <w:rPr>
          <w:rFonts w:asciiTheme="majorHAnsi" w:hAnsiTheme="majorHAnsi" w:cstheme="majorHAnsi"/>
          <w:b/>
          <w:bCs/>
          <w:sz w:val="22"/>
          <w:szCs w:val="22"/>
        </w:rPr>
        <w:t>TERMO DE ACEITAÇÃO E COMPROMISSO DO BENEFICIÁRIO(A)- Estudante</w:t>
      </w:r>
    </w:p>
    <w:p w14:paraId="569736F2" w14:textId="77777777" w:rsidR="00BE4B3E" w:rsidRPr="00D85F10" w:rsidRDefault="00BE4B3E" w:rsidP="00BE4B3E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D48E2">
        <w:rPr>
          <w:rFonts w:asciiTheme="majorHAnsi" w:hAnsiTheme="majorHAnsi" w:cstheme="majorHAnsi"/>
          <w:b/>
          <w:bCs/>
          <w:sz w:val="22"/>
          <w:szCs w:val="22"/>
        </w:rPr>
        <w:t xml:space="preserve">EDITAL 14/2023 </w:t>
      </w:r>
      <w:proofErr w:type="spellStart"/>
      <w:r w:rsidRPr="00D85F10">
        <w:rPr>
          <w:rFonts w:asciiTheme="majorHAnsi" w:hAnsiTheme="majorHAnsi" w:cstheme="majorHAnsi"/>
          <w:b/>
          <w:bCs/>
          <w:sz w:val="22"/>
          <w:szCs w:val="22"/>
        </w:rPr>
        <w:t>Educimat</w:t>
      </w:r>
      <w:proofErr w:type="spellEnd"/>
      <w:r w:rsidRPr="00D85F10">
        <w:rPr>
          <w:rFonts w:asciiTheme="majorHAnsi" w:hAnsiTheme="majorHAnsi" w:cstheme="majorHAnsi"/>
          <w:b/>
          <w:bCs/>
          <w:sz w:val="22"/>
          <w:szCs w:val="22"/>
        </w:rPr>
        <w:t xml:space="preserve"> – EDITAL PRPPG 14/2023 </w:t>
      </w:r>
    </w:p>
    <w:p w14:paraId="0223D6A8" w14:textId="77777777" w:rsidR="00BE4B3E" w:rsidRPr="00D85F10" w:rsidRDefault="00BE4B3E" w:rsidP="00BE4B3E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5F10">
        <w:rPr>
          <w:rFonts w:asciiTheme="majorHAnsi" w:hAnsiTheme="majorHAnsi" w:cstheme="majorHAnsi"/>
          <w:b/>
          <w:bCs/>
          <w:sz w:val="22"/>
          <w:szCs w:val="22"/>
        </w:rPr>
        <w:t>MOBILIDADE ACADÊMICA INTERNACIONAL</w:t>
      </w:r>
    </w:p>
    <w:p w14:paraId="33EE9E5C" w14:textId="77777777" w:rsidR="00BE4B3E" w:rsidRPr="00D85F10" w:rsidRDefault="00BE4B3E" w:rsidP="00BE4B3E">
      <w:pPr>
        <w:keepLines/>
        <w:snapToGrid w:val="0"/>
        <w:spacing w:beforeLines="60" w:before="144" w:afterLines="60" w:after="144" w:line="24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85F10">
        <w:rPr>
          <w:rFonts w:asciiTheme="majorHAnsi" w:hAnsiTheme="majorHAnsi" w:cstheme="majorHAnsi"/>
          <w:b/>
          <w:bCs/>
          <w:sz w:val="22"/>
          <w:szCs w:val="22"/>
        </w:rPr>
        <w:t>PROGRAMA DE PÓS-GRADUAÇÃO EM EDUCAÇÃO EM CIÊNCIAS E MATEMÁTICA</w:t>
      </w:r>
    </w:p>
    <w:p w14:paraId="643DF328" w14:textId="77777777" w:rsidR="00BE4B3E" w:rsidRPr="00D85F10" w:rsidRDefault="00BE4B3E" w:rsidP="00BE4B3E">
      <w:pPr>
        <w:spacing w:after="0" w:line="259" w:lineRule="auto"/>
        <w:ind w:left="0" w:right="0"/>
        <w:jc w:val="left"/>
        <w:rPr>
          <w:rFonts w:asciiTheme="majorHAnsi" w:hAnsiTheme="majorHAnsi" w:cstheme="majorHAnsi"/>
          <w:sz w:val="22"/>
          <w:szCs w:val="22"/>
        </w:rPr>
      </w:pPr>
      <w:r w:rsidRPr="00D85F1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7A63E2B" w14:textId="77777777" w:rsidR="00BE4B3E" w:rsidRPr="00D85F10" w:rsidRDefault="00BE4B3E" w:rsidP="00BE4B3E">
      <w:pPr>
        <w:pStyle w:val="Corpodetexto"/>
        <w:spacing w:line="252" w:lineRule="exact"/>
        <w:ind w:left="382"/>
        <w:rPr>
          <w:rFonts w:asciiTheme="majorHAnsi" w:hAnsiTheme="majorHAnsi" w:cstheme="majorHAnsi"/>
        </w:rPr>
      </w:pPr>
    </w:p>
    <w:p w14:paraId="7FABBC07" w14:textId="77777777" w:rsidR="00BE4B3E" w:rsidRPr="00D85F10" w:rsidRDefault="00BE4B3E" w:rsidP="00BE4B3E">
      <w:pPr>
        <w:pStyle w:val="NormalWeb"/>
        <w:spacing w:before="0" w:after="0" w:line="24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D85F10">
        <w:rPr>
          <w:rFonts w:asciiTheme="majorHAnsi" w:hAnsiTheme="majorHAnsi" w:cstheme="majorHAnsi"/>
          <w:bCs/>
          <w:sz w:val="22"/>
          <w:szCs w:val="22"/>
        </w:rPr>
        <w:t xml:space="preserve">Eu </w:t>
      </w:r>
      <w:bookmarkStart w:id="0" w:name="__Fieldmark__2056_1546431856"/>
      <w:r w:rsidRPr="00D85F10">
        <w:rPr>
          <w:rFonts w:asciiTheme="majorHAnsi" w:hAnsiTheme="majorHAnsi" w:cstheme="majorHAnsi"/>
          <w:b/>
          <w:bCs/>
          <w:sz w:val="22"/>
          <w:szCs w:val="22"/>
          <w:lang w:eastAsia="pt-BR"/>
        </w:rPr>
        <w:t>Nome completo</w:t>
      </w:r>
      <w:bookmarkEnd w:id="0"/>
      <w:r w:rsidRPr="00D85F10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D85F10">
        <w:rPr>
          <w:rFonts w:asciiTheme="majorHAnsi" w:hAnsiTheme="majorHAnsi" w:cstheme="majorHAnsi"/>
          <w:b/>
          <w:bCs/>
          <w:sz w:val="22"/>
          <w:szCs w:val="22"/>
          <w:lang w:eastAsia="pt-BR"/>
        </w:rPr>
        <w:t>nacionalidade</w:t>
      </w:r>
      <w:r w:rsidRPr="00D85F10">
        <w:rPr>
          <w:rFonts w:asciiTheme="majorHAnsi" w:hAnsiTheme="majorHAnsi" w:cstheme="majorHAnsi"/>
          <w:bCs/>
          <w:sz w:val="22"/>
          <w:szCs w:val="22"/>
        </w:rPr>
        <w:t xml:space="preserve">, portador(a) do CPF </w:t>
      </w:r>
      <w:r w:rsidRPr="00D85F10">
        <w:rPr>
          <w:rFonts w:asciiTheme="majorHAnsi" w:hAnsiTheme="majorHAnsi" w:cstheme="majorHAnsi"/>
          <w:b/>
          <w:bCs/>
          <w:sz w:val="22"/>
          <w:szCs w:val="22"/>
          <w:lang w:eastAsia="pt-BR"/>
        </w:rPr>
        <w:t>000.000.000-00</w:t>
      </w:r>
      <w:r w:rsidRPr="00D85F10">
        <w:rPr>
          <w:rFonts w:asciiTheme="majorHAnsi" w:hAnsiTheme="majorHAnsi" w:cstheme="majorHAnsi"/>
          <w:bCs/>
          <w:sz w:val="22"/>
          <w:szCs w:val="22"/>
        </w:rPr>
        <w:t xml:space="preserve"> e RG nº </w:t>
      </w:r>
      <w:proofErr w:type="spellStart"/>
      <w:r w:rsidRPr="00D85F10">
        <w:rPr>
          <w:rFonts w:asciiTheme="majorHAnsi" w:hAnsiTheme="majorHAnsi" w:cstheme="majorHAnsi"/>
          <w:b/>
          <w:sz w:val="22"/>
          <w:szCs w:val="22"/>
        </w:rPr>
        <w:t>xxxxxxx</w:t>
      </w:r>
      <w:proofErr w:type="spellEnd"/>
      <w:r w:rsidRPr="00D85F10">
        <w:rPr>
          <w:rFonts w:asciiTheme="majorHAnsi" w:hAnsiTheme="majorHAnsi" w:cstheme="majorHAnsi"/>
          <w:bCs/>
          <w:sz w:val="22"/>
          <w:szCs w:val="22"/>
        </w:rPr>
        <w:t xml:space="preserve">, residente e domiciliado(a) em </w:t>
      </w:r>
      <w:r w:rsidRPr="00D85F10">
        <w:rPr>
          <w:rFonts w:asciiTheme="majorHAnsi" w:hAnsiTheme="majorHAnsi" w:cstheme="majorHAnsi"/>
          <w:b/>
          <w:bCs/>
          <w:sz w:val="22"/>
          <w:szCs w:val="22"/>
          <w:lang w:eastAsia="pt-BR"/>
        </w:rPr>
        <w:t>cidade/município</w:t>
      </w:r>
      <w:r w:rsidRPr="00D85F10">
        <w:rPr>
          <w:rFonts w:asciiTheme="majorHAnsi" w:hAnsiTheme="majorHAnsi" w:cstheme="majorHAnsi"/>
          <w:bCs/>
          <w:sz w:val="22"/>
          <w:szCs w:val="22"/>
        </w:rPr>
        <w:t xml:space="preserve">, ES, na(o) </w:t>
      </w:r>
      <w:r w:rsidRPr="00D85F10">
        <w:rPr>
          <w:rFonts w:asciiTheme="majorHAnsi" w:hAnsiTheme="majorHAnsi" w:cstheme="majorHAnsi"/>
          <w:b/>
          <w:bCs/>
          <w:sz w:val="22"/>
          <w:szCs w:val="22"/>
          <w:lang w:eastAsia="pt-BR"/>
        </w:rPr>
        <w:t>endereço residencial completo</w:t>
      </w:r>
      <w:r w:rsidRPr="00D85F10">
        <w:rPr>
          <w:rFonts w:asciiTheme="majorHAnsi" w:hAnsiTheme="majorHAnsi" w:cstheme="majorHAnsi"/>
          <w:bCs/>
          <w:sz w:val="22"/>
          <w:szCs w:val="22"/>
        </w:rPr>
        <w:t xml:space="preserve">, estudante regularmente matriculado(a) no Instituto Federal de Educação, Ciência e Tecnologia do Espírito Santo - </w:t>
      </w:r>
      <w:r w:rsidRPr="00D85F10">
        <w:rPr>
          <w:rFonts w:asciiTheme="majorHAnsi" w:hAnsiTheme="majorHAnsi" w:cstheme="majorHAnsi"/>
          <w:bCs/>
          <w:i/>
          <w:sz w:val="22"/>
          <w:szCs w:val="22"/>
        </w:rPr>
        <w:t>Campus</w:t>
      </w:r>
      <w:r w:rsidRPr="00D85F10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Pr="00D85F10">
        <w:rPr>
          <w:rFonts w:asciiTheme="majorHAnsi" w:hAnsiTheme="majorHAnsi" w:cstheme="majorHAnsi"/>
          <w:b/>
          <w:bCs/>
          <w:sz w:val="22"/>
          <w:szCs w:val="22"/>
          <w:lang w:eastAsia="pt-BR"/>
        </w:rPr>
        <w:t>nome campus</w:t>
      </w:r>
      <w:r w:rsidRPr="00D85F10">
        <w:rPr>
          <w:rFonts w:asciiTheme="majorHAnsi" w:hAnsiTheme="majorHAnsi" w:cstheme="majorHAnsi"/>
          <w:bCs/>
          <w:sz w:val="22"/>
          <w:szCs w:val="22"/>
        </w:rPr>
        <w:t xml:space="preserve">, no curso de Pós-Graduação </w:t>
      </w:r>
      <w:proofErr w:type="spellStart"/>
      <w:r w:rsidRPr="00D85F10">
        <w:rPr>
          <w:rFonts w:asciiTheme="majorHAnsi" w:hAnsiTheme="majorHAnsi" w:cstheme="majorHAnsi"/>
          <w:b/>
          <w:bCs/>
          <w:sz w:val="22"/>
          <w:szCs w:val="22"/>
          <w:lang w:eastAsia="pt-BR"/>
        </w:rPr>
        <w:t>xxxxxxx</w:t>
      </w:r>
      <w:proofErr w:type="spellEnd"/>
      <w:r w:rsidRPr="00D85F10">
        <w:rPr>
          <w:rFonts w:asciiTheme="majorHAnsi" w:hAnsiTheme="majorHAnsi" w:cstheme="majorHAnsi"/>
          <w:bCs/>
          <w:sz w:val="22"/>
          <w:szCs w:val="22"/>
        </w:rPr>
        <w:t xml:space="preserve">, registrado sob o número de matrícula </w:t>
      </w:r>
      <w:proofErr w:type="spellStart"/>
      <w:r w:rsidRPr="00D85F10">
        <w:rPr>
          <w:rFonts w:asciiTheme="majorHAnsi" w:hAnsiTheme="majorHAnsi" w:cstheme="majorHAnsi"/>
          <w:b/>
          <w:sz w:val="22"/>
          <w:szCs w:val="22"/>
        </w:rPr>
        <w:t>xxxxx</w:t>
      </w:r>
      <w:proofErr w:type="spellEnd"/>
      <w:r w:rsidRPr="00D85F10">
        <w:rPr>
          <w:rFonts w:asciiTheme="majorHAnsi" w:hAnsiTheme="majorHAnsi" w:cstheme="majorHAnsi"/>
          <w:b/>
          <w:sz w:val="22"/>
          <w:szCs w:val="22"/>
        </w:rPr>
        <w:t>,</w:t>
      </w:r>
      <w:r w:rsidRPr="00D85F10">
        <w:rPr>
          <w:rFonts w:asciiTheme="majorHAnsi" w:hAnsiTheme="majorHAnsi" w:cstheme="majorHAnsi"/>
          <w:bCs/>
          <w:sz w:val="22"/>
          <w:szCs w:val="22"/>
        </w:rPr>
        <w:t xml:space="preserve"> declaro que</w:t>
      </w:r>
      <w:r w:rsidRPr="00D85F10">
        <w:rPr>
          <w:rFonts w:asciiTheme="majorHAnsi" w:hAnsiTheme="majorHAnsi" w:cstheme="majorHAnsi"/>
          <w:sz w:val="22"/>
          <w:szCs w:val="22"/>
        </w:rPr>
        <w:t xml:space="preserve"> estou ciente das obrigações e responsabilidades que estou assumindo, inerentes à qualidade de estudante candidato(a) à Mobilidade Acadêmica Internacional.</w:t>
      </w:r>
    </w:p>
    <w:p w14:paraId="7A595286" w14:textId="77777777" w:rsidR="00BE4B3E" w:rsidRPr="00D85F10" w:rsidRDefault="00BE4B3E" w:rsidP="00BE4B3E">
      <w:pPr>
        <w:pStyle w:val="Standard"/>
        <w:tabs>
          <w:tab w:val="left" w:pos="567"/>
        </w:tabs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</w:p>
    <w:p w14:paraId="4FBFD3CB" w14:textId="77777777" w:rsidR="00BE4B3E" w:rsidRPr="00D85F10" w:rsidRDefault="00BE4B3E" w:rsidP="00BE4B3E">
      <w:pPr>
        <w:pStyle w:val="Standard"/>
        <w:tabs>
          <w:tab w:val="left" w:pos="567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Nesse sentido, COMPROMETO-ME a manter contato ativo com a PRPPG-Ifes e com o(a) Coordenador(a) do Curso de Mestrado [</w:t>
      </w:r>
      <w:proofErr w:type="gramStart"/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ou Doutorado</w:t>
      </w:r>
      <w:proofErr w:type="gramEnd"/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] em </w:t>
      </w:r>
      <w:proofErr w:type="spellStart"/>
      <w:r w:rsidRPr="00D85F10">
        <w:rPr>
          <w:rFonts w:asciiTheme="majorHAnsi" w:eastAsia="Times New Roman" w:hAnsiTheme="majorHAnsi" w:cstheme="majorHAnsi"/>
          <w:b/>
          <w:bCs/>
          <w:sz w:val="22"/>
          <w:szCs w:val="22"/>
          <w:lang w:eastAsia="pt-BR"/>
        </w:rPr>
        <w:t>xxxxxx</w:t>
      </w:r>
      <w:proofErr w:type="spellEnd"/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e, em sendo aprovado(a), a respeitar as seguintes cláusulas:</w:t>
      </w:r>
    </w:p>
    <w:p w14:paraId="0D2CE8FE" w14:textId="77777777" w:rsidR="00BE4B3E" w:rsidRPr="00D85F10" w:rsidRDefault="00BE4B3E" w:rsidP="00BE4B3E">
      <w:pPr>
        <w:pStyle w:val="Standard"/>
        <w:autoSpaceDE w:val="0"/>
        <w:ind w:left="567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</w:p>
    <w:p w14:paraId="0EF30E60" w14:textId="77777777" w:rsidR="00BE4B3E" w:rsidRPr="00D85F10" w:rsidRDefault="00BE4B3E" w:rsidP="00BE4B3E">
      <w:pPr>
        <w:pStyle w:val="Standard"/>
        <w:widowControl/>
        <w:numPr>
          <w:ilvl w:val="0"/>
          <w:numId w:val="2"/>
        </w:numPr>
        <w:autoSpaceDE w:val="0"/>
        <w:ind w:left="567" w:hanging="207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Cumprir com as obrigações estabelecidas no Edital ao qual me candidatei e respeitar os regulamentos vigentes relacionados à mobilidade acadêmica;</w:t>
      </w:r>
    </w:p>
    <w:p w14:paraId="1D7B31E6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207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Elaborar o Plano de Estudos sob orientação do Ifes;</w:t>
      </w:r>
    </w:p>
    <w:p w14:paraId="1A3600CD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hAnsiTheme="majorHAnsi" w:cstheme="majorHAnsi"/>
          <w:sz w:val="22"/>
          <w:szCs w:val="22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Dedicar-me integralmente e com empenho às atividades de mobilidade previstas no Plano de Estudos, lembrando que a matrícula/participação em componentes curriculares e/ou demais atividades previstas nesse Plano estarão condicionadas à aprovação e oferecimento pela instituição anfitriã;</w:t>
      </w:r>
    </w:p>
    <w:p w14:paraId="24C96D73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hAnsiTheme="majorHAnsi" w:cstheme="majorHAnsi"/>
          <w:sz w:val="22"/>
          <w:szCs w:val="22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Informar ao(à) coordenador(a) do Curso de Pós-Graduação ou ao(à) professor(a) orientador(a) do Ifes sobre a substituição dos componentes curriculares/atividades que porventura não puder realizar/cursar, estando ciente de que a possibilidade de aproveitamento dessas atividades ou convalidação/equivalência de estudos ficarão condicionadas às normas vigentes no Ifes, quando de meu retorno;</w:t>
      </w:r>
    </w:p>
    <w:p w14:paraId="5E78985C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Participar de todas as atividades acadêmicas em que estiver matriculado na instituição estrangeira;</w:t>
      </w:r>
    </w:p>
    <w:p w14:paraId="5379FB7B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Cumprir a programação estabelecida no Plano de Estudos, bem como elaborar, assinar e enviar relatórios, que comprovem minha frequência e meu desempenho nas atividades em curso;</w:t>
      </w:r>
    </w:p>
    <w:p w14:paraId="09B17368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Responsabilizar-me pela obtenção, guarda e renovação de meu passaporte e visto de estudo e de quaisquer outros documentos exigidos pelo país de destino, para efeito de ingresso ou permanência em território nacional, quando for o caso, assumindo integralmente as respectivas despesas;</w:t>
      </w:r>
    </w:p>
    <w:p w14:paraId="77A50876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Representar dignamente o Ifes durante minha participação nas atividades de mobilidade internacional, mantendo uma conduta ética e de cidadania em minha convivência acadêmica e social na instituição anfitriã;</w:t>
      </w:r>
    </w:p>
    <w:p w14:paraId="1142931A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proofErr w:type="gramStart"/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Obedecer as</w:t>
      </w:r>
      <w:proofErr w:type="gramEnd"/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normas legais e as regras de conduta do local de destino e cumprir as exigências contidas na legislação desse local;</w:t>
      </w:r>
    </w:p>
    <w:p w14:paraId="42120637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Obedecer às normas internas da instituição anfitriã;</w:t>
      </w:r>
    </w:p>
    <w:p w14:paraId="4885478B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hAnsiTheme="majorHAnsi" w:cstheme="majorHAnsi"/>
          <w:sz w:val="22"/>
          <w:szCs w:val="22"/>
          <w:lang w:eastAsia="pt-BR"/>
        </w:rPr>
        <w:t xml:space="preserve">Utilizar o auxílio financeiro recebido do Ifes para custear despesas referentes à minha participação na mobilidade internacional, que são de minha inteira responsabilidade, tais como: aquisição de </w:t>
      </w:r>
      <w:r w:rsidRPr="00D85F10">
        <w:rPr>
          <w:rFonts w:asciiTheme="majorHAnsi" w:hAnsiTheme="majorHAnsi" w:cstheme="majorHAnsi"/>
          <w:sz w:val="22"/>
          <w:szCs w:val="22"/>
        </w:rPr>
        <w:lastRenderedPageBreak/>
        <w:t>passagens, hospedagem/alojamento/moradia, alimentação, visto (quando necessário), seguro-viagem, pagamento de inscrições/associações;</w:t>
      </w:r>
    </w:p>
    <w:p w14:paraId="3C1677FD" w14:textId="77777777" w:rsidR="00BE4B3E" w:rsidRPr="00D85F10" w:rsidRDefault="00BE4B3E" w:rsidP="00BE4B3E">
      <w:pPr>
        <w:pStyle w:val="PargrafodaLista"/>
        <w:tabs>
          <w:tab w:val="left" w:pos="473"/>
        </w:tabs>
        <w:suppressAutoHyphens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D85F10">
        <w:rPr>
          <w:rFonts w:asciiTheme="majorHAnsi" w:hAnsiTheme="majorHAnsi" w:cstheme="majorHAnsi"/>
          <w:sz w:val="22"/>
          <w:szCs w:val="22"/>
        </w:rPr>
        <w:t xml:space="preserve">      </w:t>
      </w:r>
    </w:p>
    <w:p w14:paraId="4505EC3E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Assumir o pagamento de quaisquer taxas estudantis adicionais que venham a ser cobradas pela instituição anfitriã, a exemplo de taxas de matrícula, de emissão de carteira estudantil, de reprodução xerográfica de material didático, de utilização de biblioteca etc., quando necessário;</w:t>
      </w:r>
    </w:p>
    <w:p w14:paraId="0F44DD5E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Manter atualizados, junto ao Ifes, meu endereço, telefone, endereço eletrônico e demais dados necessários à minha localização na instituição anfitriã, bem como informações relativas às viagens de ida e de retorno;</w:t>
      </w:r>
    </w:p>
    <w:p w14:paraId="5FED26A1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Divulgar o Ifes e a cultura local e brasileira aos(às) estudantes da instituição anfitriã, durante o período de mobilidade;</w:t>
      </w:r>
    </w:p>
    <w:p w14:paraId="27EFD345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Auxiliar na divulgação do programa de mobilidade entre os(as) demais estudantes do Ifes prestando informações sobre minha experiência, sempre que solicitado;</w:t>
      </w:r>
    </w:p>
    <w:p w14:paraId="3688BD4F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Permitir, para efeitos de divulgação, sem fins lucrativos ou comerciais, que o Ifes divulgue meu nome, bem como atividades desenvolvidas;</w:t>
      </w:r>
    </w:p>
    <w:p w14:paraId="36D33EDD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Comunicar ao Ifes, de imediato e por escrito, a ocorrência de qualquer fato que interrompa, suspenda ou cancele minha participação no programa, com esclarecimento dos motivos;</w:t>
      </w:r>
    </w:p>
    <w:p w14:paraId="611F82D8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Retornar às minhas atividades acadêmicas regulares no Ifes, imediatamente após o término da mobilidade;</w:t>
      </w:r>
    </w:p>
    <w:p w14:paraId="10EB7B27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Entregar, no prazo de até 20 (vinte) dias após meu retorno, comprovante de aprovação nas atividades cursadas/realizadas e o relatório sobre minha experiência durante período de mobilidade;</w:t>
      </w:r>
    </w:p>
    <w:p w14:paraId="34E0431D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Entregar, no prazo de até 30 (trinta) dias após meu retorno, relatório de prestação de contas referente ao auxílio financeiro recebido;</w:t>
      </w:r>
    </w:p>
    <w:p w14:paraId="1A7B6F01" w14:textId="77777777" w:rsidR="00BE4B3E" w:rsidRPr="00D85F10" w:rsidRDefault="00BE4B3E" w:rsidP="00BE4B3E">
      <w:pPr>
        <w:pStyle w:val="Standard"/>
        <w:widowControl/>
        <w:numPr>
          <w:ilvl w:val="0"/>
          <w:numId w:val="1"/>
        </w:numPr>
        <w:autoSpaceDE w:val="0"/>
        <w:ind w:left="567" w:hanging="14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Cumprir fielmente todas as obrigações firmadas no presente Termo de Aceitação e Compromisso, durante a vigência da mobilidade.</w:t>
      </w:r>
    </w:p>
    <w:p w14:paraId="0C5E2713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</w:p>
    <w:p w14:paraId="130DAFBD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F1BA31B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D85F10">
        <w:rPr>
          <w:rFonts w:asciiTheme="majorHAnsi" w:hAnsiTheme="majorHAnsi" w:cstheme="majorHAnsi"/>
          <w:sz w:val="22"/>
          <w:szCs w:val="22"/>
        </w:rPr>
        <w:t>ESTOU CIENTE que o Instituto Federal de Educação, Ciência e Tecnologia do Espírito Santo poderá solicitar o cancelamento da mobilidade em caso do não cumprimento dos compromissos firmados nesse Termo, ou caso as atividades desenvolvidas comprometam a imagem institucional, ou ainda coloque em risco a minha vida ou de terceiros.</w:t>
      </w:r>
    </w:p>
    <w:p w14:paraId="324CF430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D40A3D0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FIRMO o presente Termo de Aceitação e Compromisso, em duas vias de igual teor e forma, na presença das testemunhas abaixo, para que produza seus efeitos jurídicos e legais.</w:t>
      </w:r>
    </w:p>
    <w:p w14:paraId="43D93C40" w14:textId="77777777" w:rsidR="00BE4B3E" w:rsidRPr="00D85F10" w:rsidRDefault="00BE4B3E" w:rsidP="00BE4B3E">
      <w:pPr>
        <w:pStyle w:val="Standard"/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</w:p>
    <w:p w14:paraId="7FE94D58" w14:textId="77777777" w:rsidR="00BE4B3E" w:rsidRPr="00D85F10" w:rsidRDefault="00BE4B3E" w:rsidP="00BE4B3E">
      <w:pPr>
        <w:pStyle w:val="Standard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85F10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pt-BR"/>
        </w:rPr>
        <w:t>Assinatura do(a) estudante:</w:t>
      </w: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___________________________________________</w:t>
      </w:r>
    </w:p>
    <w:p w14:paraId="344930F7" w14:textId="77777777" w:rsidR="00BE4B3E" w:rsidRPr="00D85F10" w:rsidRDefault="00BE4B3E" w:rsidP="00BE4B3E">
      <w:pPr>
        <w:pStyle w:val="Standard"/>
        <w:spacing w:line="36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pt-BR"/>
        </w:rPr>
        <w:t>(ou responsável legal)</w:t>
      </w:r>
    </w:p>
    <w:p w14:paraId="76E84147" w14:textId="77777777" w:rsidR="00BE4B3E" w:rsidRPr="00D85F10" w:rsidRDefault="00BE4B3E" w:rsidP="00BE4B3E">
      <w:pPr>
        <w:pStyle w:val="Standard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85F10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pt-BR"/>
        </w:rPr>
        <w:t>Local e data:</w:t>
      </w:r>
      <w:r w:rsidRPr="00D85F10">
        <w:rPr>
          <w:rFonts w:asciiTheme="majorHAnsi" w:eastAsia="Times New Roman" w:hAnsiTheme="majorHAnsi" w:cstheme="majorHAnsi"/>
          <w:bCs/>
          <w:iCs/>
          <w:sz w:val="22"/>
          <w:szCs w:val="22"/>
          <w:lang w:eastAsia="pt-BR"/>
        </w:rPr>
        <w:t>________________________________________________________</w:t>
      </w:r>
    </w:p>
    <w:p w14:paraId="471D40EC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eastAsia="Times New Roman" w:hAnsiTheme="majorHAnsi" w:cstheme="majorHAnsi"/>
          <w:bCs/>
          <w:iCs/>
          <w:sz w:val="22"/>
          <w:szCs w:val="22"/>
          <w:lang w:eastAsia="pt-BR"/>
        </w:rPr>
      </w:pPr>
    </w:p>
    <w:p w14:paraId="48506896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</w:p>
    <w:p w14:paraId="4FC92DF0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TESTEMUNHAS:</w:t>
      </w:r>
    </w:p>
    <w:p w14:paraId="73F43C28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1. __________________________________________________________</w:t>
      </w:r>
    </w:p>
    <w:p w14:paraId="7BB4C0EA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Nome:</w:t>
      </w:r>
    </w:p>
    <w:p w14:paraId="6059D0E9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CPF:</w:t>
      </w:r>
    </w:p>
    <w:p w14:paraId="70B056E1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</w:p>
    <w:p w14:paraId="3801E695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2. __________________________________________________________</w:t>
      </w:r>
    </w:p>
    <w:p w14:paraId="3BF7AAE3" w14:textId="77777777" w:rsidR="00BE4B3E" w:rsidRPr="00D85F10" w:rsidRDefault="00BE4B3E" w:rsidP="00BE4B3E">
      <w:pPr>
        <w:pStyle w:val="Standard"/>
        <w:autoSpaceDE w:val="0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Nome:</w:t>
      </w:r>
    </w:p>
    <w:p w14:paraId="27638841" w14:textId="77777777" w:rsidR="00BE4B3E" w:rsidRPr="00D85F10" w:rsidRDefault="00BE4B3E" w:rsidP="00BE4B3E">
      <w:pPr>
        <w:pStyle w:val="Standard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D85F10">
        <w:rPr>
          <w:rFonts w:asciiTheme="majorHAnsi" w:eastAsia="Times New Roman" w:hAnsiTheme="majorHAnsi" w:cstheme="majorHAnsi"/>
          <w:sz w:val="22"/>
          <w:szCs w:val="22"/>
          <w:lang w:eastAsia="pt-BR"/>
        </w:rPr>
        <w:t>CPF:</w:t>
      </w:r>
    </w:p>
    <w:p w14:paraId="6405902E" w14:textId="77777777" w:rsidR="00B87872" w:rsidRDefault="00B87872"/>
    <w:sectPr w:rsidR="00B87872" w:rsidSect="00BE4B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11652"/>
    <w:multiLevelType w:val="multilevel"/>
    <w:tmpl w:val="F108535C"/>
    <w:styleLink w:val="WW8Num1"/>
    <w:lvl w:ilvl="0">
      <w:start w:val="1"/>
      <w:numFmt w:val="upperRoman"/>
      <w:lvlText w:val="%1."/>
      <w:lvlJc w:val="right"/>
      <w:pPr>
        <w:ind w:left="502" w:hanging="360"/>
      </w:pPr>
      <w:rPr>
        <w:rFonts w:ascii="Arial" w:eastAsia="Times New Roman" w:hAnsi="Arial" w:cs="Arial"/>
        <w:lang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68381755">
    <w:abstractNumId w:val="0"/>
  </w:num>
  <w:num w:numId="2" w16cid:durableId="5793687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3E"/>
    <w:rsid w:val="003A2266"/>
    <w:rsid w:val="003F575C"/>
    <w:rsid w:val="004977B2"/>
    <w:rsid w:val="00B87872"/>
    <w:rsid w:val="00B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70D2"/>
  <w15:chartTrackingRefBased/>
  <w15:docId w15:val="{68F3FB0A-1053-4BB0-B2A6-7D6E3EE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3E"/>
    <w:pPr>
      <w:spacing w:after="107" w:line="248" w:lineRule="auto"/>
      <w:ind w:left="10" w:right="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E4B3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4B3E"/>
    <w:pPr>
      <w:widowControl w:val="0"/>
      <w:autoSpaceDE w:val="0"/>
      <w:autoSpaceDN w:val="0"/>
      <w:spacing w:after="0" w:line="240" w:lineRule="auto"/>
      <w:ind w:left="0" w:right="0"/>
      <w:jc w:val="left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4B3E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customStyle="1" w:styleId="Standard">
    <w:name w:val="Standard"/>
    <w:rsid w:val="00BE4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ormalWeb">
    <w:name w:val="Normal (Web)"/>
    <w:basedOn w:val="Standard"/>
    <w:rsid w:val="00BE4B3E"/>
    <w:pPr>
      <w:widowControl/>
      <w:spacing w:before="280" w:after="280"/>
    </w:pPr>
    <w:rPr>
      <w:rFonts w:eastAsia="Times New Roman" w:cs="Times New Roman"/>
      <w:lang w:bidi="ar-SA"/>
    </w:rPr>
  </w:style>
  <w:style w:type="numbering" w:customStyle="1" w:styleId="WW8Num1">
    <w:name w:val="WW8Num1"/>
    <w:basedOn w:val="Semlista"/>
    <w:rsid w:val="00BE4B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1</cp:revision>
  <cp:lastPrinted>2023-08-30T21:13:00Z</cp:lastPrinted>
  <dcterms:created xsi:type="dcterms:W3CDTF">2023-08-30T20:51:00Z</dcterms:created>
  <dcterms:modified xsi:type="dcterms:W3CDTF">2023-08-30T21:13:00Z</dcterms:modified>
</cp:coreProperties>
</file>